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7C7B873" w14:textId="77777777" w:rsidR="00264677" w:rsidRDefault="00264677" w:rsidP="00264677">
      <w:r>
        <w:t>Keresse Ön is a megbízható, minőségi RCA lengődugókat! Az RCA 11MF aranyozott kialakítással rendelkezik! A termék 1 db fehér, valamint 1 db piros jelzésű dugóból áll. Előnye, hogy törésgátlóval is el lett látva, ennek köszönhetően garantált a hosszú élettartam. Válassza a minőségi termékeket és rendeljen webáruházunkból.</w:t>
      </w:r>
    </w:p>
    <w:p w14:paraId="7E413977" w14:textId="401FF75E" w:rsidR="00264677" w:rsidRDefault="00264677" w:rsidP="00264677">
      <w:r>
        <w:t>A termék csak párban rendelhető. A megadott ár darabra értendő.</w:t>
      </w:r>
    </w:p>
    <w:p w14:paraId="2561AA64" w14:textId="77777777" w:rsidR="00264677" w:rsidRDefault="00264677" w:rsidP="0026467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1549B8" w14:textId="77777777" w:rsidR="00264677" w:rsidRDefault="00264677" w:rsidP="00264677">
      <w:r>
        <w:t>fém</w:t>
      </w:r>
    </w:p>
    <w:p w14:paraId="39B9DFC7" w14:textId="77777777" w:rsidR="00264677" w:rsidRDefault="00264677" w:rsidP="00264677">
      <w:r>
        <w:t>aranyozott</w:t>
      </w:r>
    </w:p>
    <w:p w14:paraId="2ACA9728" w14:textId="77777777" w:rsidR="00264677" w:rsidRDefault="00264677" w:rsidP="00264677">
      <w:r>
        <w:t>törésgátlóval</w:t>
      </w:r>
    </w:p>
    <w:p w14:paraId="658780FD" w14:textId="3915A669" w:rsidR="00752557" w:rsidRPr="005513CB" w:rsidRDefault="00264677" w:rsidP="00264677">
      <w:r>
        <w:t>1 db fehér jelzéssel, 1 db piros jelzéssel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2022-07-20T11:47:00Z</dcterms:created>
  <dcterms:modified xsi:type="dcterms:W3CDTF">2022-07-20T11:47:00Z</dcterms:modified>
</cp:coreProperties>
</file>